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C3" w:rsidRDefault="00C42024" w:rsidP="00D57989">
      <w:pPr>
        <w:jc w:val="center"/>
      </w:pPr>
      <w:r w:rsidRPr="008B48E7">
        <w:rPr>
          <w:rFonts w:ascii="楷体" w:eastAsia="楷体" w:hAnsi="楷体" w:hint="eastAsia"/>
          <w:b/>
          <w:color w:val="000000" w:themeColor="text1"/>
          <w:sz w:val="36"/>
          <w:szCs w:val="36"/>
        </w:rPr>
        <w:t>生</w:t>
      </w:r>
      <w:r w:rsidR="000C5F1F" w:rsidRPr="008B48E7">
        <w:rPr>
          <w:rFonts w:ascii="楷体" w:eastAsia="楷体" w:hAnsi="楷体" w:hint="eastAsia"/>
          <w:b/>
          <w:color w:val="000000" w:themeColor="text1"/>
          <w:sz w:val="36"/>
          <w:szCs w:val="36"/>
        </w:rPr>
        <w:t>科</w:t>
      </w:r>
      <w:r w:rsidRPr="008B48E7">
        <w:rPr>
          <w:rFonts w:ascii="楷体" w:eastAsia="楷体" w:hAnsi="楷体" w:hint="eastAsia"/>
          <w:b/>
          <w:color w:val="000000" w:themeColor="text1"/>
          <w:sz w:val="36"/>
          <w:szCs w:val="36"/>
        </w:rPr>
        <w:t>院</w:t>
      </w:r>
      <w:r w:rsidR="008E172E" w:rsidRPr="008B48E7">
        <w:rPr>
          <w:rFonts w:ascii="楷体" w:eastAsia="楷体" w:hAnsi="楷体" w:hint="eastAsia"/>
          <w:b/>
          <w:color w:val="000000" w:themeColor="text1"/>
          <w:sz w:val="36"/>
          <w:szCs w:val="36"/>
        </w:rPr>
        <w:t>细</w:t>
      </w:r>
      <w:r w:rsidR="008E172E" w:rsidRPr="00C42024">
        <w:rPr>
          <w:rFonts w:ascii="楷体" w:eastAsia="楷体" w:hAnsi="楷体" w:hint="eastAsia"/>
          <w:b/>
          <w:sz w:val="36"/>
          <w:szCs w:val="36"/>
        </w:rPr>
        <w:t>胞</w:t>
      </w:r>
      <w:r w:rsidR="00161398" w:rsidRPr="00C42024">
        <w:rPr>
          <w:rFonts w:ascii="楷体" w:eastAsia="楷体" w:hAnsi="楷体" w:hint="eastAsia"/>
          <w:b/>
          <w:sz w:val="36"/>
          <w:szCs w:val="36"/>
        </w:rPr>
        <w:t>培养</w:t>
      </w:r>
      <w:r w:rsidR="000C5F1F">
        <w:rPr>
          <w:rFonts w:ascii="楷体" w:eastAsia="楷体" w:hAnsi="楷体" w:hint="eastAsia"/>
          <w:b/>
          <w:sz w:val="36"/>
          <w:szCs w:val="36"/>
        </w:rPr>
        <w:t>房</w:t>
      </w:r>
      <w:r w:rsidR="00AB78FD" w:rsidRPr="00C42024">
        <w:rPr>
          <w:rFonts w:ascii="楷体" w:eastAsia="楷体" w:hAnsi="楷体" w:hint="eastAsia"/>
          <w:b/>
          <w:sz w:val="36"/>
          <w:szCs w:val="36"/>
        </w:rPr>
        <w:t>预约申请表</w:t>
      </w:r>
    </w:p>
    <w:tbl>
      <w:tblPr>
        <w:tblStyle w:val="a3"/>
        <w:tblpPr w:leftFromText="180" w:rightFromText="180" w:horzAnchor="margin" w:tblpXSpec="center" w:tblpY="938"/>
        <w:tblW w:w="9356" w:type="dxa"/>
        <w:jc w:val="center"/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2444"/>
      </w:tblGrid>
      <w:tr w:rsidR="008B48E7" w:rsidRPr="0058046A" w:rsidTr="00BA081A">
        <w:trPr>
          <w:trHeight w:val="557"/>
          <w:jc w:val="center"/>
        </w:trPr>
        <w:tc>
          <w:tcPr>
            <w:tcW w:w="2235" w:type="dxa"/>
            <w:vMerge w:val="restart"/>
            <w:vAlign w:val="center"/>
          </w:tcPr>
          <w:p w:rsidR="008B48E7" w:rsidRPr="00844C88" w:rsidRDefault="008B48E7" w:rsidP="00BA081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课题组组长</w:t>
            </w:r>
            <w:r w:rsidRPr="00844C88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9" w:type="dxa"/>
            <w:vMerge w:val="restart"/>
            <w:vAlign w:val="center"/>
          </w:tcPr>
          <w:p w:rsidR="008B48E7" w:rsidRPr="00844C88" w:rsidRDefault="008B48E7" w:rsidP="00BA081A">
            <w:pPr>
              <w:jc w:val="right"/>
              <w:rPr>
                <w:b/>
                <w:sz w:val="28"/>
                <w:szCs w:val="28"/>
              </w:rPr>
            </w:pPr>
            <w:r w:rsidRPr="00844C88">
              <w:rPr>
                <w:rFonts w:hint="eastAsia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vAlign w:val="center"/>
          </w:tcPr>
          <w:p w:rsidR="008B48E7" w:rsidRPr="00844C88" w:rsidRDefault="008B48E7" w:rsidP="00BA081A">
            <w:pPr>
              <w:jc w:val="center"/>
              <w:rPr>
                <w:b/>
                <w:sz w:val="28"/>
                <w:szCs w:val="28"/>
              </w:rPr>
            </w:pPr>
            <w:r w:rsidRPr="00844C88">
              <w:rPr>
                <w:rFonts w:hint="eastAsia"/>
                <w:b/>
                <w:sz w:val="28"/>
                <w:szCs w:val="28"/>
              </w:rPr>
              <w:t>校园卡号</w:t>
            </w:r>
          </w:p>
        </w:tc>
        <w:tc>
          <w:tcPr>
            <w:tcW w:w="2444" w:type="dxa"/>
            <w:vAlign w:val="center"/>
          </w:tcPr>
          <w:p w:rsidR="008B48E7" w:rsidRPr="00844C88" w:rsidRDefault="008B48E7" w:rsidP="00BA081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B48E7" w:rsidRPr="0058046A" w:rsidTr="00BA081A">
        <w:trPr>
          <w:trHeight w:val="501"/>
          <w:jc w:val="center"/>
        </w:trPr>
        <w:tc>
          <w:tcPr>
            <w:tcW w:w="2235" w:type="dxa"/>
            <w:vMerge/>
            <w:vAlign w:val="center"/>
          </w:tcPr>
          <w:p w:rsidR="008B48E7" w:rsidRPr="00844C88" w:rsidRDefault="008B48E7" w:rsidP="00BA08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B48E7" w:rsidRPr="00844C88" w:rsidRDefault="008B48E7" w:rsidP="00BA081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B48E7" w:rsidRDefault="008B48E7" w:rsidP="00BA0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44" w:type="dxa"/>
            <w:vAlign w:val="center"/>
          </w:tcPr>
          <w:p w:rsidR="008B48E7" w:rsidRPr="00844C88" w:rsidRDefault="008B48E7" w:rsidP="00BA081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B48E7" w:rsidRPr="0058046A" w:rsidTr="00BA081A">
        <w:trPr>
          <w:trHeight w:val="501"/>
          <w:jc w:val="center"/>
        </w:trPr>
        <w:tc>
          <w:tcPr>
            <w:tcW w:w="2235" w:type="dxa"/>
            <w:vMerge/>
            <w:vAlign w:val="center"/>
          </w:tcPr>
          <w:p w:rsidR="008B48E7" w:rsidRPr="00844C88" w:rsidRDefault="008B48E7" w:rsidP="00BA08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B48E7" w:rsidRPr="00844C88" w:rsidRDefault="008B48E7" w:rsidP="00BA081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B48E7" w:rsidRPr="00844C88" w:rsidRDefault="008B48E7" w:rsidP="00BA0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444" w:type="dxa"/>
            <w:vAlign w:val="center"/>
          </w:tcPr>
          <w:p w:rsidR="008B48E7" w:rsidRPr="00844C88" w:rsidRDefault="008B48E7" w:rsidP="00BA081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B48E7" w:rsidRPr="0058046A" w:rsidTr="00BA081A">
        <w:trPr>
          <w:trHeight w:val="702"/>
          <w:jc w:val="center"/>
        </w:trPr>
        <w:tc>
          <w:tcPr>
            <w:tcW w:w="2235" w:type="dxa"/>
            <w:vAlign w:val="center"/>
          </w:tcPr>
          <w:p w:rsidR="008B48E7" w:rsidRDefault="008B48E7" w:rsidP="00BA081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实验人员姓名</w:t>
            </w:r>
          </w:p>
        </w:tc>
        <w:tc>
          <w:tcPr>
            <w:tcW w:w="2409" w:type="dxa"/>
            <w:vAlign w:val="center"/>
          </w:tcPr>
          <w:p w:rsidR="008B48E7" w:rsidRPr="00D3508C" w:rsidRDefault="008B48E7" w:rsidP="00BA081A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8B48E7" w:rsidRPr="00D3508C" w:rsidRDefault="008B48E7" w:rsidP="00BA081A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44" w:type="dxa"/>
            <w:vAlign w:val="center"/>
          </w:tcPr>
          <w:p w:rsidR="008B48E7" w:rsidRPr="00D3508C" w:rsidRDefault="008B48E7" w:rsidP="00BA081A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8B48E7" w:rsidRPr="0058046A" w:rsidTr="00BA081A">
        <w:trPr>
          <w:trHeight w:val="702"/>
          <w:jc w:val="center"/>
        </w:trPr>
        <w:tc>
          <w:tcPr>
            <w:tcW w:w="2235" w:type="dxa"/>
            <w:vAlign w:val="center"/>
          </w:tcPr>
          <w:p w:rsidR="008B48E7" w:rsidRDefault="008B48E7" w:rsidP="00BA081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校园卡号</w:t>
            </w:r>
          </w:p>
        </w:tc>
        <w:tc>
          <w:tcPr>
            <w:tcW w:w="2409" w:type="dxa"/>
            <w:vAlign w:val="center"/>
          </w:tcPr>
          <w:p w:rsidR="008B48E7" w:rsidRPr="00D3508C" w:rsidRDefault="008B48E7" w:rsidP="00BA081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B48E7" w:rsidRPr="00D3508C" w:rsidRDefault="008B48E7" w:rsidP="00BA081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8B48E7" w:rsidRPr="00D3508C" w:rsidRDefault="008B48E7" w:rsidP="00BA081A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B48E7" w:rsidRPr="0058046A" w:rsidTr="00BA081A">
        <w:trPr>
          <w:trHeight w:val="702"/>
          <w:jc w:val="center"/>
        </w:trPr>
        <w:tc>
          <w:tcPr>
            <w:tcW w:w="2235" w:type="dxa"/>
            <w:vAlign w:val="center"/>
          </w:tcPr>
          <w:p w:rsidR="008B48E7" w:rsidRDefault="008B48E7" w:rsidP="00BA081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8B48E7" w:rsidRPr="00D3508C" w:rsidRDefault="008B48E7" w:rsidP="00BA081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B48E7" w:rsidRPr="00D3508C" w:rsidRDefault="008B48E7" w:rsidP="00BA081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8B48E7" w:rsidRPr="00D3508C" w:rsidRDefault="008B48E7" w:rsidP="00BA081A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B48E7" w:rsidRPr="0058046A" w:rsidTr="00BA081A">
        <w:trPr>
          <w:trHeight w:val="702"/>
          <w:jc w:val="center"/>
        </w:trPr>
        <w:tc>
          <w:tcPr>
            <w:tcW w:w="2235" w:type="dxa"/>
            <w:vAlign w:val="center"/>
          </w:tcPr>
          <w:p w:rsidR="008B48E7" w:rsidRDefault="008B48E7" w:rsidP="00BA081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409" w:type="dxa"/>
            <w:vAlign w:val="center"/>
          </w:tcPr>
          <w:p w:rsidR="008B48E7" w:rsidRPr="00D3508C" w:rsidRDefault="008B48E7" w:rsidP="00BA081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B48E7" w:rsidRPr="00D3508C" w:rsidRDefault="008B48E7" w:rsidP="00BA081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8B48E7" w:rsidRPr="00D3508C" w:rsidRDefault="008B48E7" w:rsidP="00BA081A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B48E7" w:rsidRPr="0058046A" w:rsidTr="00BA081A">
        <w:trPr>
          <w:trHeight w:val="443"/>
          <w:jc w:val="center"/>
        </w:trPr>
        <w:tc>
          <w:tcPr>
            <w:tcW w:w="2235" w:type="dxa"/>
            <w:vAlign w:val="center"/>
          </w:tcPr>
          <w:p w:rsidR="008B48E7" w:rsidRPr="00844C88" w:rsidRDefault="008B48E7" w:rsidP="00BA081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实验</w:t>
            </w:r>
            <w:r w:rsidRPr="00844C88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121" w:type="dxa"/>
            <w:gridSpan w:val="3"/>
            <w:vAlign w:val="center"/>
          </w:tcPr>
          <w:p w:rsidR="008B48E7" w:rsidRPr="00844C88" w:rsidRDefault="008B48E7" w:rsidP="00BA081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B48E7" w:rsidRPr="0058046A" w:rsidTr="00BA081A">
        <w:trPr>
          <w:trHeight w:val="367"/>
          <w:jc w:val="center"/>
        </w:trPr>
        <w:tc>
          <w:tcPr>
            <w:tcW w:w="2235" w:type="dxa"/>
            <w:vAlign w:val="center"/>
          </w:tcPr>
          <w:p w:rsidR="008B48E7" w:rsidRPr="00844C88" w:rsidRDefault="008B48E7" w:rsidP="00BA081A">
            <w:pPr>
              <w:rPr>
                <w:b/>
                <w:sz w:val="28"/>
                <w:szCs w:val="28"/>
              </w:rPr>
            </w:pPr>
            <w:r w:rsidRPr="00844C88">
              <w:rPr>
                <w:rFonts w:hint="eastAsia"/>
                <w:b/>
                <w:sz w:val="28"/>
                <w:szCs w:val="28"/>
              </w:rPr>
              <w:t>预计使用时间</w:t>
            </w:r>
          </w:p>
        </w:tc>
        <w:tc>
          <w:tcPr>
            <w:tcW w:w="7121" w:type="dxa"/>
            <w:gridSpan w:val="3"/>
            <w:vAlign w:val="center"/>
          </w:tcPr>
          <w:p w:rsidR="008B48E7" w:rsidRPr="00844C88" w:rsidRDefault="008B48E7" w:rsidP="00BA081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B48E7" w:rsidRPr="0058046A" w:rsidTr="00BA081A">
        <w:trPr>
          <w:trHeight w:val="434"/>
          <w:jc w:val="center"/>
        </w:trPr>
        <w:tc>
          <w:tcPr>
            <w:tcW w:w="2235" w:type="dxa"/>
            <w:vAlign w:val="center"/>
          </w:tcPr>
          <w:p w:rsidR="008B48E7" w:rsidRPr="000A253D" w:rsidRDefault="008B48E7" w:rsidP="00BA0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课题组组长签字</w:t>
            </w:r>
          </w:p>
        </w:tc>
        <w:tc>
          <w:tcPr>
            <w:tcW w:w="7121" w:type="dxa"/>
            <w:gridSpan w:val="3"/>
            <w:vAlign w:val="center"/>
          </w:tcPr>
          <w:p w:rsidR="008B48E7" w:rsidRPr="00844C88" w:rsidRDefault="008B48E7" w:rsidP="00BA081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B48E7" w:rsidRPr="0058046A" w:rsidTr="00BA081A">
        <w:trPr>
          <w:trHeight w:val="230"/>
          <w:jc w:val="center"/>
        </w:trPr>
        <w:tc>
          <w:tcPr>
            <w:tcW w:w="2235" w:type="dxa"/>
            <w:vAlign w:val="center"/>
          </w:tcPr>
          <w:p w:rsidR="008B48E7" w:rsidRPr="000A253D" w:rsidRDefault="008B48E7" w:rsidP="00BA0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实验人员</w:t>
            </w:r>
            <w:r w:rsidRPr="000A253D">
              <w:rPr>
                <w:rFonts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7121" w:type="dxa"/>
            <w:gridSpan w:val="3"/>
            <w:vAlign w:val="center"/>
          </w:tcPr>
          <w:p w:rsidR="008B48E7" w:rsidRPr="00844C88" w:rsidRDefault="008B48E7" w:rsidP="00BA081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B48E7" w:rsidRPr="0058046A" w:rsidTr="00BA081A">
        <w:trPr>
          <w:trHeight w:val="443"/>
          <w:jc w:val="center"/>
        </w:trPr>
        <w:tc>
          <w:tcPr>
            <w:tcW w:w="2235" w:type="dxa"/>
            <w:vAlign w:val="center"/>
          </w:tcPr>
          <w:p w:rsidR="008B48E7" w:rsidRPr="00844C88" w:rsidRDefault="008B48E7" w:rsidP="00BA0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577843">
              <w:rPr>
                <w:rFonts w:hint="eastAsia"/>
                <w:b/>
                <w:sz w:val="28"/>
                <w:szCs w:val="28"/>
              </w:rPr>
              <w:t>细胞房</w:t>
            </w:r>
            <w:r w:rsidRPr="000A253D">
              <w:rPr>
                <w:rFonts w:hint="eastAsia"/>
                <w:b/>
                <w:sz w:val="28"/>
                <w:szCs w:val="28"/>
              </w:rPr>
              <w:t>负责人签字</w:t>
            </w:r>
          </w:p>
        </w:tc>
        <w:tc>
          <w:tcPr>
            <w:tcW w:w="7121" w:type="dxa"/>
            <w:gridSpan w:val="3"/>
            <w:vAlign w:val="center"/>
          </w:tcPr>
          <w:p w:rsidR="008B48E7" w:rsidRPr="00844C88" w:rsidRDefault="008B48E7" w:rsidP="00BA081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B48E7" w:rsidRPr="0058046A" w:rsidTr="00BA081A">
        <w:trPr>
          <w:trHeight w:val="230"/>
          <w:jc w:val="center"/>
        </w:trPr>
        <w:tc>
          <w:tcPr>
            <w:tcW w:w="2235" w:type="dxa"/>
            <w:vAlign w:val="center"/>
          </w:tcPr>
          <w:p w:rsidR="008B48E7" w:rsidRPr="000A253D" w:rsidRDefault="008B48E7" w:rsidP="00BA081A">
            <w:pPr>
              <w:jc w:val="center"/>
              <w:rPr>
                <w:b/>
                <w:sz w:val="28"/>
                <w:szCs w:val="28"/>
              </w:rPr>
            </w:pPr>
            <w:r w:rsidRPr="000A253D">
              <w:rPr>
                <w:rFonts w:hint="eastAsia"/>
                <w:b/>
                <w:sz w:val="28"/>
                <w:szCs w:val="28"/>
              </w:rPr>
              <w:t>学院领导签字</w:t>
            </w:r>
          </w:p>
        </w:tc>
        <w:tc>
          <w:tcPr>
            <w:tcW w:w="7121" w:type="dxa"/>
            <w:gridSpan w:val="3"/>
            <w:vAlign w:val="center"/>
          </w:tcPr>
          <w:p w:rsidR="008B48E7" w:rsidRPr="00844C88" w:rsidRDefault="008B48E7" w:rsidP="00BA081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C7FB6" w:rsidRPr="0058046A" w:rsidTr="00BA081A">
        <w:trPr>
          <w:trHeight w:val="230"/>
          <w:jc w:val="center"/>
        </w:trPr>
        <w:tc>
          <w:tcPr>
            <w:tcW w:w="2235" w:type="dxa"/>
            <w:vAlign w:val="center"/>
          </w:tcPr>
          <w:p w:rsidR="00AC7FB6" w:rsidRPr="000A253D" w:rsidRDefault="00AC7FB6" w:rsidP="00BA081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121" w:type="dxa"/>
            <w:gridSpan w:val="3"/>
            <w:vAlign w:val="center"/>
          </w:tcPr>
          <w:p w:rsidR="00AC7FB6" w:rsidRPr="00844C88" w:rsidRDefault="00AC7FB6" w:rsidP="00BA081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57989" w:rsidRPr="00D57989" w:rsidRDefault="00D57989" w:rsidP="00D57989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8B48E7" w:rsidRDefault="005A2618" w:rsidP="008B48E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B48E7">
        <w:rPr>
          <w:rFonts w:asciiTheme="minorEastAsia" w:hAnsiTheme="minorEastAsia" w:hint="eastAsia"/>
          <w:b/>
          <w:sz w:val="24"/>
          <w:szCs w:val="24"/>
        </w:rPr>
        <w:t>注：</w:t>
      </w:r>
    </w:p>
    <w:p w:rsidR="008B48E7" w:rsidRPr="008B48E7" w:rsidRDefault="008B48E7" w:rsidP="008B48E7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8B48E7">
        <w:rPr>
          <w:rFonts w:asciiTheme="minorEastAsia" w:hAnsiTheme="minorEastAsia" w:hint="eastAsia"/>
          <w:b/>
          <w:sz w:val="24"/>
          <w:szCs w:val="24"/>
        </w:rPr>
        <w:t>本表一式两份,实验室负责人一份,交课题组负责人一份。</w:t>
      </w:r>
      <w:bookmarkStart w:id="0" w:name="_GoBack"/>
      <w:bookmarkEnd w:id="0"/>
    </w:p>
    <w:p w:rsidR="00D57989" w:rsidRPr="008B48E7" w:rsidRDefault="005A2618" w:rsidP="008B48E7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8B48E7">
        <w:rPr>
          <w:rFonts w:asciiTheme="minorEastAsia" w:hAnsiTheme="minorEastAsia" w:hint="eastAsia"/>
          <w:b/>
          <w:sz w:val="24"/>
          <w:szCs w:val="24"/>
        </w:rPr>
        <w:t>申请使用细胞房的实验人员，必须严格遵守生科院细胞培养房管理</w:t>
      </w:r>
      <w:r w:rsidR="008B48E7" w:rsidRPr="008B48E7">
        <w:rPr>
          <w:rFonts w:asciiTheme="minorEastAsia" w:hAnsiTheme="minorEastAsia" w:hint="eastAsia"/>
          <w:b/>
          <w:sz w:val="24"/>
          <w:szCs w:val="24"/>
        </w:rPr>
        <w:t>办法</w:t>
      </w:r>
      <w:r w:rsidRPr="008B48E7">
        <w:rPr>
          <w:rFonts w:asciiTheme="minorEastAsia" w:hAnsiTheme="minorEastAsia" w:hint="eastAsia"/>
          <w:b/>
          <w:sz w:val="24"/>
          <w:szCs w:val="24"/>
        </w:rPr>
        <w:t>和生科院细胞培养房使用</w:t>
      </w:r>
      <w:r w:rsidR="008B48E7" w:rsidRPr="008B48E7">
        <w:rPr>
          <w:rFonts w:asciiTheme="minorEastAsia" w:hAnsiTheme="minorEastAsia" w:hint="eastAsia"/>
          <w:b/>
          <w:sz w:val="24"/>
          <w:szCs w:val="24"/>
        </w:rPr>
        <w:t>基本流程</w:t>
      </w:r>
      <w:r w:rsidRPr="008B48E7">
        <w:rPr>
          <w:rFonts w:asciiTheme="minorEastAsia" w:hAnsiTheme="minorEastAsia" w:hint="eastAsia"/>
          <w:b/>
          <w:sz w:val="24"/>
          <w:szCs w:val="24"/>
        </w:rPr>
        <w:t>。</w:t>
      </w:r>
    </w:p>
    <w:p w:rsidR="00B01ADE" w:rsidRPr="00966A0E" w:rsidRDefault="00B01ADE" w:rsidP="00966A0E">
      <w:pPr>
        <w:spacing w:line="360" w:lineRule="auto"/>
        <w:jc w:val="left"/>
        <w:rPr>
          <w:rFonts w:ascii="楷体" w:eastAsia="楷体" w:hAnsi="楷体" w:cs="宋体" w:hint="eastAsia"/>
          <w:kern w:val="0"/>
          <w:sz w:val="24"/>
          <w:szCs w:val="24"/>
        </w:rPr>
      </w:pPr>
    </w:p>
    <w:sectPr w:rsidR="00B01ADE" w:rsidRPr="00966A0E" w:rsidSect="00C4202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4B" w:rsidRDefault="0013284B" w:rsidP="00AB78FD">
      <w:r>
        <w:separator/>
      </w:r>
    </w:p>
  </w:endnote>
  <w:endnote w:type="continuationSeparator" w:id="0">
    <w:p w:rsidR="0013284B" w:rsidRDefault="0013284B" w:rsidP="00AB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4B" w:rsidRDefault="0013284B" w:rsidP="00AB78FD">
      <w:r>
        <w:separator/>
      </w:r>
    </w:p>
  </w:footnote>
  <w:footnote w:type="continuationSeparator" w:id="0">
    <w:p w:rsidR="0013284B" w:rsidRDefault="0013284B" w:rsidP="00AB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3BC"/>
    <w:multiLevelType w:val="hybridMultilevel"/>
    <w:tmpl w:val="75E42CA4"/>
    <w:lvl w:ilvl="0" w:tplc="C5EA51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" w15:restartNumberingAfterBreak="0">
    <w:nsid w:val="477061EC"/>
    <w:multiLevelType w:val="hybridMultilevel"/>
    <w:tmpl w:val="1FFC8A96"/>
    <w:lvl w:ilvl="0" w:tplc="82BA9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5463B9"/>
    <w:multiLevelType w:val="hybridMultilevel"/>
    <w:tmpl w:val="1DB4FA78"/>
    <w:lvl w:ilvl="0" w:tplc="A8BA72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69"/>
    <w:rsid w:val="00002545"/>
    <w:rsid w:val="0001005A"/>
    <w:rsid w:val="00067661"/>
    <w:rsid w:val="000A253D"/>
    <w:rsid w:val="000C5F1F"/>
    <w:rsid w:val="000E4EB5"/>
    <w:rsid w:val="000E67B4"/>
    <w:rsid w:val="000F05F9"/>
    <w:rsid w:val="00115404"/>
    <w:rsid w:val="00115C20"/>
    <w:rsid w:val="00124ADD"/>
    <w:rsid w:val="0013284B"/>
    <w:rsid w:val="00142E7D"/>
    <w:rsid w:val="001601ED"/>
    <w:rsid w:val="00161398"/>
    <w:rsid w:val="00174EC2"/>
    <w:rsid w:val="001826A2"/>
    <w:rsid w:val="001A3F58"/>
    <w:rsid w:val="001B047E"/>
    <w:rsid w:val="001C11A9"/>
    <w:rsid w:val="001D0559"/>
    <w:rsid w:val="0029343C"/>
    <w:rsid w:val="00433342"/>
    <w:rsid w:val="0046616E"/>
    <w:rsid w:val="004766F4"/>
    <w:rsid w:val="0051341B"/>
    <w:rsid w:val="00541B95"/>
    <w:rsid w:val="00561044"/>
    <w:rsid w:val="00561499"/>
    <w:rsid w:val="00564850"/>
    <w:rsid w:val="00577843"/>
    <w:rsid w:val="0058046A"/>
    <w:rsid w:val="005875E3"/>
    <w:rsid w:val="00591752"/>
    <w:rsid w:val="005A2618"/>
    <w:rsid w:val="005A305F"/>
    <w:rsid w:val="005E15E4"/>
    <w:rsid w:val="005E188B"/>
    <w:rsid w:val="00615DD9"/>
    <w:rsid w:val="00617B68"/>
    <w:rsid w:val="0062499E"/>
    <w:rsid w:val="0065124B"/>
    <w:rsid w:val="006B0D16"/>
    <w:rsid w:val="006F42F0"/>
    <w:rsid w:val="00702019"/>
    <w:rsid w:val="00722793"/>
    <w:rsid w:val="00765B46"/>
    <w:rsid w:val="0078574B"/>
    <w:rsid w:val="00806DC3"/>
    <w:rsid w:val="008117EF"/>
    <w:rsid w:val="00826C66"/>
    <w:rsid w:val="00844C88"/>
    <w:rsid w:val="00846698"/>
    <w:rsid w:val="008B48E7"/>
    <w:rsid w:val="008E172E"/>
    <w:rsid w:val="009315F0"/>
    <w:rsid w:val="00946FD0"/>
    <w:rsid w:val="00966A0E"/>
    <w:rsid w:val="00971433"/>
    <w:rsid w:val="00974A53"/>
    <w:rsid w:val="00977F05"/>
    <w:rsid w:val="00983D30"/>
    <w:rsid w:val="009A4DFD"/>
    <w:rsid w:val="009B5D8A"/>
    <w:rsid w:val="009E538A"/>
    <w:rsid w:val="009E673F"/>
    <w:rsid w:val="00A02E70"/>
    <w:rsid w:val="00A1647D"/>
    <w:rsid w:val="00A36CC3"/>
    <w:rsid w:val="00A6272B"/>
    <w:rsid w:val="00A83527"/>
    <w:rsid w:val="00AB78FD"/>
    <w:rsid w:val="00AC1158"/>
    <w:rsid w:val="00AC7FB6"/>
    <w:rsid w:val="00AF6D03"/>
    <w:rsid w:val="00B01ADE"/>
    <w:rsid w:val="00B3785E"/>
    <w:rsid w:val="00B672FE"/>
    <w:rsid w:val="00B94A9A"/>
    <w:rsid w:val="00BF3071"/>
    <w:rsid w:val="00C31D74"/>
    <w:rsid w:val="00C42024"/>
    <w:rsid w:val="00C97D53"/>
    <w:rsid w:val="00D005CB"/>
    <w:rsid w:val="00D20F94"/>
    <w:rsid w:val="00D3508C"/>
    <w:rsid w:val="00D46400"/>
    <w:rsid w:val="00D57989"/>
    <w:rsid w:val="00D72422"/>
    <w:rsid w:val="00DE6E02"/>
    <w:rsid w:val="00DF1352"/>
    <w:rsid w:val="00E20604"/>
    <w:rsid w:val="00E47DFF"/>
    <w:rsid w:val="00E76699"/>
    <w:rsid w:val="00E90B69"/>
    <w:rsid w:val="00EF7AA0"/>
    <w:rsid w:val="00F6205F"/>
    <w:rsid w:val="00F630E3"/>
    <w:rsid w:val="00F75D57"/>
    <w:rsid w:val="00FB5C2D"/>
    <w:rsid w:val="00FC1F07"/>
    <w:rsid w:val="00FC3ABA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8D419"/>
  <w15:docId w15:val="{C45F2B15-D56C-4B11-ADE9-87947193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78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7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78FD"/>
    <w:rPr>
      <w:sz w:val="18"/>
      <w:szCs w:val="18"/>
    </w:rPr>
  </w:style>
  <w:style w:type="paragraph" w:styleId="a8">
    <w:name w:val="List Paragraph"/>
    <w:basedOn w:val="a"/>
    <w:uiPriority w:val="34"/>
    <w:qFormat/>
    <w:rsid w:val="00C31D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zhao jiaojiao</cp:lastModifiedBy>
  <cp:revision>6</cp:revision>
  <dcterms:created xsi:type="dcterms:W3CDTF">2019-01-11T02:55:00Z</dcterms:created>
  <dcterms:modified xsi:type="dcterms:W3CDTF">2019-02-25T12:55:00Z</dcterms:modified>
</cp:coreProperties>
</file>